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C429" w14:textId="16F5BA87" w:rsidR="005103F8" w:rsidRDefault="00000000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Информация о закупках в рамках проекта «Корпоративный контроль»</w:t>
      </w:r>
    </w:p>
    <w:p w14:paraId="2CB50DB8" w14:textId="77777777" w:rsidR="005103F8" w:rsidRDefault="00000000">
      <w:pPr>
        <w:pStyle w:val="Standard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</w:rPr>
        <w:t>КОГБУСО «</w:t>
      </w:r>
      <w:proofErr w:type="spellStart"/>
      <w:r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  <w:t>Климковский</w:t>
      </w:r>
      <w:proofErr w:type="spellEnd"/>
      <w:r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  <w:t xml:space="preserve"> дом-</w:t>
      </w:r>
      <w:r>
        <w:rPr>
          <w:rFonts w:ascii="Times New Roman" w:hAnsi="Times New Roman" w:cs="Times New Roman"/>
          <w:b/>
          <w:bCs/>
        </w:rPr>
        <w:t>интернат»</w:t>
      </w:r>
    </w:p>
    <w:p w14:paraId="38DC27DB" w14:textId="411C4844" w:rsidR="005103F8" w:rsidRPr="00242203" w:rsidRDefault="00000000" w:rsidP="00242203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за </w:t>
      </w:r>
      <w:r w:rsidR="00597D93">
        <w:rPr>
          <w:rFonts w:ascii="Times New Roman" w:hAnsi="Times New Roman" w:cs="Times New Roman"/>
          <w:b/>
          <w:bCs/>
          <w:u w:val="single"/>
        </w:rPr>
        <w:t>ок</w:t>
      </w:r>
      <w:r w:rsidR="00655C22">
        <w:rPr>
          <w:rFonts w:ascii="Times New Roman" w:hAnsi="Times New Roman" w:cs="Times New Roman"/>
          <w:b/>
          <w:bCs/>
          <w:u w:val="single"/>
        </w:rPr>
        <w:t>тябрь</w:t>
      </w:r>
      <w:r w:rsidR="0040463D">
        <w:rPr>
          <w:rFonts w:ascii="Times New Roman" w:hAnsi="Times New Roman" w:cs="Times New Roman"/>
          <w:b/>
          <w:bCs/>
          <w:u w:val="single"/>
        </w:rPr>
        <w:t xml:space="preserve"> </w:t>
      </w:r>
      <w:r w:rsidR="000D7375">
        <w:rPr>
          <w:rFonts w:ascii="Times New Roman" w:hAnsi="Times New Roman" w:cs="Times New Roman"/>
          <w:b/>
          <w:bCs/>
          <w:u w:val="single"/>
        </w:rPr>
        <w:t>202</w:t>
      </w:r>
      <w:r w:rsidR="007E3FAE">
        <w:rPr>
          <w:rFonts w:ascii="Times New Roman" w:hAnsi="Times New Roman" w:cs="Times New Roman"/>
          <w:b/>
          <w:bCs/>
          <w:u w:val="single"/>
        </w:rPr>
        <w:t>5</w:t>
      </w:r>
      <w:r>
        <w:rPr>
          <w:rFonts w:ascii="Times New Roman" w:hAnsi="Times New Roman" w:cs="Times New Roman"/>
          <w:b/>
          <w:bCs/>
          <w:u w:val="single"/>
        </w:rPr>
        <w:t xml:space="preserve"> г.</w:t>
      </w:r>
    </w:p>
    <w:tbl>
      <w:tblPr>
        <w:tblW w:w="15810" w:type="dxa"/>
        <w:tblInd w:w="-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1517"/>
        <w:gridCol w:w="42"/>
        <w:gridCol w:w="2552"/>
        <w:gridCol w:w="1488"/>
        <w:gridCol w:w="71"/>
        <w:gridCol w:w="1843"/>
        <w:gridCol w:w="6"/>
        <w:gridCol w:w="986"/>
        <w:gridCol w:w="94"/>
        <w:gridCol w:w="1324"/>
        <w:gridCol w:w="41"/>
        <w:gridCol w:w="1755"/>
        <w:gridCol w:w="46"/>
        <w:gridCol w:w="993"/>
        <w:gridCol w:w="101"/>
        <w:gridCol w:w="960"/>
        <w:gridCol w:w="73"/>
        <w:gridCol w:w="1277"/>
      </w:tblGrid>
      <w:tr w:rsidR="005103F8" w14:paraId="79ECB08B" w14:textId="77777777" w:rsidTr="003F4114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1D87E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0B551C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закупки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CCC60D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  <w:p w14:paraId="54D6A103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14:paraId="48EBC416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закупки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CE4B39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поставляемого товара, объем выполняемой работы, оказываемой услуги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88B45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 поставки товара, выполнения работ, оказания услуг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73AD70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НМЦК, руб.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D14D3A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заключения контракта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8C4BA4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3E9470" w14:textId="5603885B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Цена </w:t>
            </w:r>
            <w:r w:rsidR="00DA2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контракта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D17FED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единицы товара, руб.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258F06" w14:textId="4B1DC0EA" w:rsidR="005103F8" w:rsidRDefault="00000000">
            <w:pPr>
              <w:pStyle w:val="Standard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Срок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исполнения  </w:t>
            </w:r>
            <w:r w:rsidR="00DA2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контракт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proofErr w:type="gramEnd"/>
          </w:p>
        </w:tc>
      </w:tr>
      <w:tr w:rsidR="005103F8" w14:paraId="437F267C" w14:textId="77777777" w:rsidTr="000D7375">
        <w:tc>
          <w:tcPr>
            <w:tcW w:w="15810" w:type="dxa"/>
            <w:gridSpan w:val="1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DBCC2" w14:textId="5B4398C3" w:rsidR="005103F8" w:rsidRDefault="00000000">
            <w:pPr>
              <w:pStyle w:val="Standard"/>
              <w:tabs>
                <w:tab w:val="left" w:pos="1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Контракты,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заключенные  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основании ч.1 п. </w:t>
            </w:r>
            <w:r w:rsidR="00792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 93   Федерального закона «О контрактной системе в сфере закупок товаров, работ, услуг для обеспечения государственных и муниципальных нужд» от 05.04.2013 г. № 44-ФЗ</w:t>
            </w:r>
          </w:p>
        </w:tc>
      </w:tr>
      <w:tr w:rsidR="0040463D" w14:paraId="2DDC7A1C" w14:textId="77777777" w:rsidTr="00F72F33">
        <w:trPr>
          <w:trHeight w:val="34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300F5" w14:textId="1F290134" w:rsidR="0040463D" w:rsidRPr="0040463D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8A2D4" w14:textId="6C088D7E" w:rsidR="0040463D" w:rsidRPr="0040463D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B611B" w14:textId="6222CC68" w:rsidR="0040463D" w:rsidRPr="0040463D" w:rsidRDefault="0040463D" w:rsidP="0040463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9043A" w14:textId="16CD6EDD" w:rsidR="0040463D" w:rsidRPr="0040463D" w:rsidRDefault="0040463D" w:rsidP="0040463D">
            <w:pPr>
              <w:pStyle w:val="a3"/>
              <w:tabs>
                <w:tab w:val="left" w:pos="1015"/>
              </w:tabs>
              <w:spacing w:before="3" w:line="217" w:lineRule="exact"/>
              <w:ind w:left="0" w:firstLine="0"/>
              <w:rPr>
                <w:spacing w:val="40"/>
                <w:w w:val="95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4007B" w14:textId="455CDE6A" w:rsidR="0040463D" w:rsidRPr="0040463D" w:rsidRDefault="0040463D" w:rsidP="0040463D">
            <w:pPr>
              <w:pStyle w:val="a3"/>
              <w:tabs>
                <w:tab w:val="left" w:pos="1015"/>
              </w:tabs>
              <w:spacing w:before="3" w:line="217" w:lineRule="exact"/>
              <w:ind w:left="0" w:firstLine="0"/>
              <w:rPr>
                <w:spacing w:val="40"/>
                <w:w w:val="95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35F9A" w14:textId="3437B201" w:rsidR="0040463D" w:rsidRPr="0040463D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76697" w14:textId="29F20956" w:rsidR="0040463D" w:rsidRPr="0040463D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7B247" w14:textId="7AABC002" w:rsidR="0040463D" w:rsidRPr="0040463D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F3EB7" w14:textId="7E46BC1E" w:rsidR="0040463D" w:rsidRPr="0040463D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59BC5" w14:textId="4CA20280" w:rsidR="0040463D" w:rsidRPr="0040463D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58B44" w14:textId="51A54702" w:rsidR="0040463D" w:rsidRPr="00F12F14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63D" w14:paraId="0CBE5057" w14:textId="77777777" w:rsidTr="00A11578">
        <w:tc>
          <w:tcPr>
            <w:tcW w:w="15810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FF9C8" w14:textId="77777777" w:rsidR="0040463D" w:rsidRDefault="0040463D" w:rsidP="0040463D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Контракты, заключенные посредством электронного аукциона, конкурса (конкурентных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процедур)  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Федеральным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законом «О контрактной системе в сфере закупок товаров, работ, услуг для обеспечения государственных и муниципальных нужд» от 05.04.2013 г. № 44-ФЗ</w:t>
            </w:r>
          </w:p>
        </w:tc>
      </w:tr>
      <w:tr w:rsidR="0040463D" w14:paraId="76AB8D82" w14:textId="77777777" w:rsidTr="00F72F33">
        <w:trPr>
          <w:trHeight w:val="14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CD58B" w14:textId="6508840F" w:rsidR="0040463D" w:rsidRPr="00CB4E9A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941AF" w14:textId="6262028B" w:rsidR="0040463D" w:rsidRPr="00CB4E9A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9D115" w14:textId="3651276B" w:rsidR="0040463D" w:rsidRPr="00CB4E9A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F6EBDE" w14:textId="3BDD5D4D" w:rsidR="0040463D" w:rsidRPr="00CB4E9A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38A4E" w14:textId="4AD08078" w:rsidR="0040463D" w:rsidRPr="00CB4E9A" w:rsidRDefault="0040463D" w:rsidP="0040463D">
            <w:pPr>
              <w:pStyle w:val="Textbody"/>
              <w:tabs>
                <w:tab w:val="left" w:pos="0"/>
                <w:tab w:val="left" w:pos="1276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D7FF9" w14:textId="28A7DCDB" w:rsidR="0040463D" w:rsidRPr="00CB4E9A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31852" w14:textId="3A31EEED" w:rsidR="0040463D" w:rsidRPr="00CB4E9A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8E9B7" w14:textId="4D61C0E5" w:rsidR="0040463D" w:rsidRPr="00CB4E9A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AE8D9" w14:textId="3166BCB2" w:rsidR="0040463D" w:rsidRPr="00CB4E9A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39EBA" w14:textId="11B394F9" w:rsidR="0040463D" w:rsidRPr="00CB4E9A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D33DE" w14:textId="0665FD50" w:rsidR="0040463D" w:rsidRPr="00CB4E9A" w:rsidRDefault="0040463D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63D" w14:paraId="63799DE5" w14:textId="77777777" w:rsidTr="00227D86">
        <w:tc>
          <w:tcPr>
            <w:tcW w:w="15810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0A778" w14:textId="2FDEA6D6" w:rsidR="0040463D" w:rsidRDefault="0040463D" w:rsidP="0040463D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Договоры, заключенные конкурентными способами закупки в соответствии с Федеральным законом от 18.07.2011 г. № 223-ФЗ</w:t>
            </w:r>
          </w:p>
          <w:p w14:paraId="4D056828" w14:textId="77777777" w:rsidR="0040463D" w:rsidRDefault="0040463D" w:rsidP="0040463D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закупках товаров, работ, услуг отдельными видами юридических лиц»</w:t>
            </w:r>
          </w:p>
        </w:tc>
      </w:tr>
      <w:tr w:rsidR="00597D93" w14:paraId="43191C7D" w14:textId="77777777" w:rsidTr="00BD2966"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2470B" w14:textId="501D6228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BC322F" w14:textId="24C2790F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32515232551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DE0FF6" w14:textId="1372FCA6" w:rsidR="00597D93" w:rsidRPr="00597D93" w:rsidRDefault="00597D93" w:rsidP="00597D93">
            <w:pPr>
              <w:pStyle w:val="Standard"/>
              <w:ind w:right="-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D93">
              <w:rPr>
                <w:sz w:val="20"/>
                <w:szCs w:val="20"/>
              </w:rPr>
              <w:t>Осмотр врача - оториноларинголога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1736DF" w14:textId="00429240" w:rsidR="00597D93" w:rsidRP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D93">
              <w:rPr>
                <w:sz w:val="20"/>
                <w:szCs w:val="20"/>
              </w:rPr>
              <w:t>165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A0CF12" w14:textId="514611D5" w:rsidR="00597D93" w:rsidRPr="00F72F33" w:rsidRDefault="00597D93" w:rsidP="00597D93">
            <w:pPr>
              <w:pStyle w:val="Standard"/>
              <w:ind w:left="134" w:right="1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F33">
              <w:rPr>
                <w:sz w:val="20"/>
                <w:szCs w:val="20"/>
              </w:rPr>
              <w:t xml:space="preserve">в течение </w:t>
            </w:r>
            <w:r>
              <w:rPr>
                <w:sz w:val="20"/>
                <w:szCs w:val="20"/>
              </w:rPr>
              <w:t>3</w:t>
            </w:r>
            <w:r w:rsidRPr="00F72F33">
              <w:rPr>
                <w:sz w:val="20"/>
                <w:szCs w:val="20"/>
              </w:rPr>
              <w:t>0 (</w:t>
            </w:r>
            <w:r>
              <w:rPr>
                <w:sz w:val="20"/>
                <w:szCs w:val="20"/>
              </w:rPr>
              <w:t>три</w:t>
            </w:r>
            <w:r w:rsidRPr="00F72F33">
              <w:rPr>
                <w:sz w:val="20"/>
                <w:szCs w:val="20"/>
              </w:rPr>
              <w:t xml:space="preserve">дцати) </w:t>
            </w:r>
            <w:r>
              <w:rPr>
                <w:sz w:val="20"/>
                <w:szCs w:val="20"/>
              </w:rPr>
              <w:t>календарных</w:t>
            </w:r>
            <w:r w:rsidRPr="00F72F33">
              <w:rPr>
                <w:sz w:val="20"/>
                <w:szCs w:val="20"/>
              </w:rPr>
              <w:t xml:space="preserve"> дней с даты заключения Договора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534B903" w14:textId="7A06893E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459547,46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AA68E8" w14:textId="3B6C1DFA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10.10.2025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874453" w14:textId="79E4AE64" w:rsidR="00597D93" w:rsidRPr="00655C22" w:rsidRDefault="00597D93" w:rsidP="00597D93">
            <w:pPr>
              <w:pStyle w:val="Standard"/>
              <w:ind w:left="127" w:right="-12" w:firstLine="624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55C22">
              <w:rPr>
                <w:iCs/>
                <w:sz w:val="22"/>
                <w:szCs w:val="22"/>
              </w:rPr>
              <w:t>ООО «</w:t>
            </w:r>
            <w:r>
              <w:rPr>
                <w:iCs/>
                <w:sz w:val="22"/>
                <w:szCs w:val="22"/>
              </w:rPr>
              <w:t>Медэксперт</w:t>
            </w:r>
            <w:r w:rsidRPr="00655C22">
              <w:rPr>
                <w:iCs/>
                <w:sz w:val="22"/>
                <w:szCs w:val="22"/>
              </w:rPr>
              <w:t>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551F43" w14:textId="4C74C815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224955,00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D119A" w14:textId="32D10FEB" w:rsidR="00597D93" w:rsidRPr="00721E6A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F15366" w14:textId="76D5E553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2025</w:t>
            </w:r>
          </w:p>
        </w:tc>
      </w:tr>
      <w:tr w:rsidR="00597D93" w14:paraId="62AE3468" w14:textId="77777777" w:rsidTr="00BD2966"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51189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DE6CAB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FBA2EE" w14:textId="3D532A32" w:rsidR="00597D93" w:rsidRPr="00597D93" w:rsidRDefault="00597D93" w:rsidP="00597D93">
            <w:pPr>
              <w:pStyle w:val="Standard"/>
              <w:ind w:right="-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D93">
              <w:rPr>
                <w:sz w:val="20"/>
                <w:szCs w:val="20"/>
              </w:rPr>
              <w:t>Осмотр врача – терапевта -профпатолога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A650E4" w14:textId="7CA51628" w:rsidR="00597D93" w:rsidRP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D93">
              <w:rPr>
                <w:sz w:val="20"/>
                <w:szCs w:val="20"/>
              </w:rPr>
              <w:t>165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79F8CC" w14:textId="77777777" w:rsidR="00597D93" w:rsidRPr="00F72F3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4A65E6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3426CF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C1AF96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79E5E8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5DC03" w14:textId="09076E4F" w:rsidR="00597D93" w:rsidRPr="00721E6A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83,00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8613B0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D93" w14:paraId="0491FA34" w14:textId="77777777" w:rsidTr="00BD2966"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CDCF3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254938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76B53F" w14:textId="3A869B5A" w:rsidR="00597D93" w:rsidRPr="00597D93" w:rsidRDefault="00597D93" w:rsidP="00597D93">
            <w:pPr>
              <w:pStyle w:val="Standard"/>
              <w:ind w:right="-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D93">
              <w:rPr>
                <w:sz w:val="20"/>
                <w:szCs w:val="20"/>
              </w:rPr>
              <w:t>Осмотр врача - стоматолога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140BCD" w14:textId="6B541561" w:rsidR="00597D93" w:rsidRP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D93">
              <w:rPr>
                <w:sz w:val="20"/>
                <w:szCs w:val="20"/>
              </w:rPr>
              <w:t>165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15901D" w14:textId="77777777" w:rsidR="00597D93" w:rsidRPr="00F72F3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467DCE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55166F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4A8EEC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59AB1B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060D90" w14:textId="3ACD43CF" w:rsidR="00597D93" w:rsidRPr="00721E6A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52,00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433696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D93" w14:paraId="389BEA22" w14:textId="77777777" w:rsidTr="00BD2966"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29BB3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7BD07B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F9F033" w14:textId="5902A7B5" w:rsidR="00597D93" w:rsidRPr="00597D93" w:rsidRDefault="00597D93" w:rsidP="00597D93">
            <w:pPr>
              <w:pStyle w:val="Standard"/>
              <w:ind w:right="-8"/>
              <w:rPr>
                <w:sz w:val="20"/>
                <w:szCs w:val="20"/>
              </w:rPr>
            </w:pPr>
            <w:r w:rsidRPr="00597D93">
              <w:rPr>
                <w:sz w:val="20"/>
                <w:szCs w:val="20"/>
              </w:rPr>
              <w:t>Осмотр врача - гинеколога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80B58F" w14:textId="0D226C6D" w:rsidR="00597D93" w:rsidRPr="00597D93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D93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C21167" w14:textId="77777777" w:rsidR="00597D93" w:rsidRPr="00F72F3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22902F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0226E7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9B3EDD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C7810D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E7E42" w14:textId="6FAF2002" w:rsidR="00597D93" w:rsidRPr="00721E6A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83,00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2E55BD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D93" w14:paraId="3DF76B53" w14:textId="77777777" w:rsidTr="00BD2966"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1F637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F69FB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919F64" w14:textId="55E8A6B1" w:rsidR="00597D93" w:rsidRPr="00597D93" w:rsidRDefault="00597D93" w:rsidP="00597D93">
            <w:pPr>
              <w:pStyle w:val="Standard"/>
              <w:ind w:right="-8"/>
              <w:rPr>
                <w:sz w:val="20"/>
                <w:szCs w:val="20"/>
              </w:rPr>
            </w:pPr>
            <w:r w:rsidRPr="00597D93">
              <w:rPr>
                <w:sz w:val="20"/>
                <w:szCs w:val="20"/>
              </w:rPr>
              <w:t>Осмотр врача - дерматовенеролога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9CBE08" w14:textId="11F6D89A" w:rsidR="00597D93" w:rsidRPr="00597D93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D93">
              <w:rPr>
                <w:sz w:val="20"/>
                <w:szCs w:val="20"/>
              </w:rPr>
              <w:t>165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3318AB" w14:textId="77777777" w:rsidR="00597D93" w:rsidRPr="00F72F3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4610D8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00F535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CB9159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3EBCA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C95083" w14:textId="2C6BD554" w:rsidR="00597D93" w:rsidRPr="00721E6A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52,00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22B145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D93" w14:paraId="640EBEDE" w14:textId="77777777" w:rsidTr="00BD2966"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25408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3E7E4F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0A0E0" w14:textId="594FA945" w:rsidR="00597D93" w:rsidRPr="00597D93" w:rsidRDefault="00597D93" w:rsidP="00597D93">
            <w:pPr>
              <w:pStyle w:val="Standard"/>
              <w:ind w:right="-8"/>
              <w:rPr>
                <w:sz w:val="20"/>
                <w:szCs w:val="20"/>
              </w:rPr>
            </w:pPr>
            <w:r w:rsidRPr="00597D93">
              <w:rPr>
                <w:sz w:val="20"/>
                <w:szCs w:val="20"/>
              </w:rPr>
              <w:t>Осмотр врача - нарколога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A874BD" w14:textId="49EA8181" w:rsidR="00597D93" w:rsidRPr="00597D93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D93">
              <w:rPr>
                <w:sz w:val="20"/>
                <w:szCs w:val="20"/>
              </w:rPr>
              <w:t>165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933574" w14:textId="77777777" w:rsidR="00597D93" w:rsidRPr="00F72F3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765EDB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21EED8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D4B4E6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2CD310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AA0226" w14:textId="3FE3C0DF" w:rsidR="00597D93" w:rsidRPr="00721E6A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69,00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2156E0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D93" w14:paraId="0096EAEC" w14:textId="77777777" w:rsidTr="00BD2966"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D2F47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CB8E76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250C47" w14:textId="601D9528" w:rsidR="00597D93" w:rsidRPr="00597D93" w:rsidRDefault="00597D93" w:rsidP="00597D93">
            <w:pPr>
              <w:pStyle w:val="Standard"/>
              <w:ind w:right="-8"/>
              <w:rPr>
                <w:sz w:val="20"/>
                <w:szCs w:val="20"/>
              </w:rPr>
            </w:pPr>
            <w:r w:rsidRPr="00597D93">
              <w:rPr>
                <w:sz w:val="20"/>
                <w:szCs w:val="20"/>
              </w:rPr>
              <w:t>Осмотр врача - психиатра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54B73E" w14:textId="286A2EA6" w:rsidR="00597D93" w:rsidRPr="00597D93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D93">
              <w:rPr>
                <w:sz w:val="20"/>
                <w:szCs w:val="20"/>
              </w:rPr>
              <w:t>165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0688E1" w14:textId="77777777" w:rsidR="00597D93" w:rsidRPr="00F72F3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BE2B42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E3ED8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0DC354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0B45B6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E0293" w14:textId="1F6AFE2F" w:rsidR="00597D93" w:rsidRPr="00721E6A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69,00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35A8BC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D93" w14:paraId="70DBC35C" w14:textId="77777777" w:rsidTr="00BD2966"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F232C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B514BF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E9A673" w14:textId="69EFF83E" w:rsidR="00597D93" w:rsidRPr="00597D93" w:rsidRDefault="00597D93" w:rsidP="00597D93">
            <w:pPr>
              <w:pStyle w:val="Standard"/>
              <w:ind w:right="-8"/>
              <w:rPr>
                <w:sz w:val="20"/>
                <w:szCs w:val="20"/>
              </w:rPr>
            </w:pPr>
            <w:r w:rsidRPr="00597D93">
              <w:rPr>
                <w:sz w:val="20"/>
                <w:szCs w:val="20"/>
              </w:rPr>
              <w:t>Осмотр врача – невролога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A3530E" w14:textId="7E338119" w:rsidR="00597D93" w:rsidRPr="00597D93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D93">
              <w:rPr>
                <w:sz w:val="20"/>
                <w:szCs w:val="20"/>
              </w:rPr>
              <w:t>165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632A7" w14:textId="77777777" w:rsidR="00597D93" w:rsidRPr="00F72F3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C20018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8A60E0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B34824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E373F4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4409D" w14:textId="66A61C60" w:rsidR="00597D93" w:rsidRPr="00721E6A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52,00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8FB33C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D93" w14:paraId="01C15C9D" w14:textId="77777777" w:rsidTr="00BD2966"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293F6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5321CE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44A2B8" w14:textId="36136520" w:rsidR="00597D93" w:rsidRPr="00597D93" w:rsidRDefault="00597D93" w:rsidP="00597D93">
            <w:pPr>
              <w:pStyle w:val="Standard"/>
              <w:ind w:right="-8"/>
              <w:rPr>
                <w:sz w:val="20"/>
                <w:szCs w:val="20"/>
              </w:rPr>
            </w:pPr>
            <w:r w:rsidRPr="00597D93">
              <w:rPr>
                <w:sz w:val="20"/>
                <w:szCs w:val="20"/>
              </w:rPr>
              <w:t>Осмотр врача – хирурга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23403E" w14:textId="493162E3" w:rsidR="00597D93" w:rsidRPr="00597D93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D93">
              <w:rPr>
                <w:sz w:val="20"/>
                <w:szCs w:val="20"/>
              </w:rPr>
              <w:t>152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64445F" w14:textId="77777777" w:rsidR="00597D93" w:rsidRPr="00F72F3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9FACAD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B06395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E912FC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8A2ECE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265D5" w14:textId="0D9B7DC6" w:rsidR="00597D93" w:rsidRPr="00721E6A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52,00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7983C7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D93" w14:paraId="3A52450B" w14:textId="77777777" w:rsidTr="00BD2966">
        <w:tc>
          <w:tcPr>
            <w:tcW w:w="6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84AF8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10121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B544B4" w14:textId="211B471B" w:rsidR="00597D93" w:rsidRPr="00597D93" w:rsidRDefault="00597D93" w:rsidP="00597D93">
            <w:pPr>
              <w:pStyle w:val="Standard"/>
              <w:ind w:right="-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D93">
              <w:rPr>
                <w:sz w:val="20"/>
                <w:szCs w:val="20"/>
              </w:rPr>
              <w:t>Осмотр врача - офтальмолога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196E94" w14:textId="5F9417B9" w:rsidR="00597D93" w:rsidRP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D93">
              <w:rPr>
                <w:sz w:val="20"/>
                <w:szCs w:val="20"/>
              </w:rPr>
              <w:t>152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B3FEA8" w14:textId="77777777" w:rsidR="00597D93" w:rsidRPr="00F72F3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3D332B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E0E50A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BFAA78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FB7E68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D3A32" w14:textId="7FFC1AD5" w:rsidR="00597D93" w:rsidRPr="00721E6A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72,00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1E3E8C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D93" w14:paraId="5471E852" w14:textId="77777777" w:rsidTr="00BD2966"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856A6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6C0D753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116DC2" w14:textId="2E839F6A" w:rsidR="00597D93" w:rsidRPr="00597D93" w:rsidRDefault="00597D93" w:rsidP="00597D93">
            <w:pPr>
              <w:pStyle w:val="Standard"/>
              <w:ind w:right="-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D93">
              <w:rPr>
                <w:sz w:val="20"/>
                <w:szCs w:val="20"/>
              </w:rPr>
              <w:t>Электрокардиография сердца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AC86D1" w14:textId="078E97A8" w:rsidR="00597D93" w:rsidRPr="00597D93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D93">
              <w:rPr>
                <w:sz w:val="20"/>
                <w:szCs w:val="20"/>
              </w:rPr>
              <w:t>165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7BCC382" w14:textId="77777777" w:rsidR="00597D93" w:rsidRPr="00F72F3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A54C49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36C623E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0019035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7061720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B1E03E" w14:textId="059E4828" w:rsidR="00597D93" w:rsidRPr="00721E6A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64,00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45F49E83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D93" w14:paraId="142146F6" w14:textId="77777777" w:rsidTr="00BD2966"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E29FD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E4D7C78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ACCBDB" w14:textId="0A877FBA" w:rsidR="00597D93" w:rsidRPr="00597D93" w:rsidRDefault="00597D93" w:rsidP="00597D93">
            <w:pPr>
              <w:pStyle w:val="Standard"/>
              <w:ind w:right="-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D93">
              <w:rPr>
                <w:sz w:val="20"/>
                <w:szCs w:val="20"/>
              </w:rPr>
              <w:t xml:space="preserve">Клиническое исследование мазка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15563E" w14:textId="748C7C27" w:rsidR="00597D93" w:rsidRPr="00597D93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D93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329A5F84" w14:textId="77777777" w:rsidR="00597D93" w:rsidRPr="00F72F3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74F205F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99B90C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15CE7B6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4320F9A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8D62A8" w14:textId="2442D3DD" w:rsidR="00597D93" w:rsidRPr="00721E6A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57,00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7E0EAD74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D93" w14:paraId="44A32BCC" w14:textId="77777777" w:rsidTr="00BD2966"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BFCBE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00BF9C2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798788" w14:textId="0B3BAA5C" w:rsidR="00597D93" w:rsidRPr="00597D93" w:rsidRDefault="00597D93" w:rsidP="00597D93">
            <w:pPr>
              <w:pStyle w:val="Standard"/>
              <w:ind w:right="-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D93">
              <w:rPr>
                <w:sz w:val="20"/>
                <w:szCs w:val="20"/>
              </w:rPr>
              <w:t>Цитологическое исследование мазка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513037" w14:textId="7C07D4CE" w:rsidR="00597D93" w:rsidRPr="00597D93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D93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8B39694" w14:textId="77777777" w:rsidR="00597D93" w:rsidRPr="00F72F3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CA49B7C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1EDB74A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79D8A84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1D7D4E1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0E76EE" w14:textId="32C69B01" w:rsidR="00597D93" w:rsidRPr="00721E6A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67,00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55F57555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D93" w14:paraId="4611EC4D" w14:textId="77777777" w:rsidTr="00BD2966"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41CDB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E63DF0A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706889" w14:textId="0B035036" w:rsidR="00597D93" w:rsidRPr="00597D93" w:rsidRDefault="00597D93" w:rsidP="00597D93">
            <w:pPr>
              <w:pStyle w:val="Standard"/>
              <w:ind w:right="-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D93">
              <w:rPr>
                <w:sz w:val="20"/>
                <w:szCs w:val="20"/>
              </w:rPr>
              <w:t>Исследование уровня сахара в крови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672ACF" w14:textId="63B3A152" w:rsidR="00597D93" w:rsidRPr="00597D93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D93">
              <w:rPr>
                <w:sz w:val="20"/>
                <w:szCs w:val="20"/>
              </w:rPr>
              <w:t>165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4FE21546" w14:textId="77777777" w:rsidR="00597D93" w:rsidRPr="00F72F3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57029C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80BEEE4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CD880F6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8D838EE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0CDAF3" w14:textId="0835476A" w:rsidR="00597D93" w:rsidRPr="00721E6A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55,00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5A3889F9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D93" w14:paraId="0211769C" w14:textId="77777777" w:rsidTr="00BD2966"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30D74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247FFEB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31BFF8" w14:textId="1928D15B" w:rsidR="00597D93" w:rsidRPr="00597D93" w:rsidRDefault="00597D93" w:rsidP="00597D93">
            <w:pPr>
              <w:pStyle w:val="Standard"/>
              <w:ind w:right="-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D93">
              <w:rPr>
                <w:sz w:val="20"/>
                <w:szCs w:val="20"/>
              </w:rPr>
              <w:t xml:space="preserve">Исследование уровня </w:t>
            </w:r>
            <w:proofErr w:type="gramStart"/>
            <w:r w:rsidRPr="00597D93">
              <w:rPr>
                <w:sz w:val="20"/>
                <w:szCs w:val="20"/>
              </w:rPr>
              <w:t>холестерина  в</w:t>
            </w:r>
            <w:proofErr w:type="gramEnd"/>
            <w:r w:rsidRPr="00597D93">
              <w:rPr>
                <w:sz w:val="20"/>
                <w:szCs w:val="20"/>
              </w:rPr>
              <w:t xml:space="preserve"> крови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9E98FC" w14:textId="02F71A66" w:rsidR="00597D93" w:rsidRPr="00597D93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D93">
              <w:rPr>
                <w:sz w:val="20"/>
                <w:szCs w:val="20"/>
              </w:rPr>
              <w:t>165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095FDA2F" w14:textId="77777777" w:rsidR="00597D93" w:rsidRPr="00F72F3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D42005C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814A79C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B6ECB83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4823124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A3EFAC" w14:textId="7F015D02" w:rsidR="00597D93" w:rsidRPr="00721E6A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55,00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792E58CC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D93" w14:paraId="2C19D1CF" w14:textId="77777777" w:rsidTr="00BD2966"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FF2BF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0106C71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1D20E9" w14:textId="4DF44A34" w:rsidR="00597D93" w:rsidRPr="00597D93" w:rsidRDefault="00597D93" w:rsidP="00597D93">
            <w:pPr>
              <w:pStyle w:val="Standard"/>
              <w:ind w:right="-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D93">
              <w:rPr>
                <w:sz w:val="20"/>
                <w:szCs w:val="20"/>
              </w:rPr>
              <w:t>Общий анализ мочи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848023" w14:textId="4F3AF409" w:rsidR="00597D93" w:rsidRPr="00597D93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D93">
              <w:rPr>
                <w:sz w:val="20"/>
                <w:szCs w:val="20"/>
              </w:rPr>
              <w:t>165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47346AFF" w14:textId="77777777" w:rsidR="00597D93" w:rsidRPr="00F72F3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F99FE3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377ACD8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12EAB17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6667C47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BA915A" w14:textId="725A1C12" w:rsidR="00597D93" w:rsidRPr="00721E6A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62,00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7466F033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D93" w14:paraId="0793EC86" w14:textId="77777777" w:rsidTr="00BD2966"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2C0A5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F580F7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61437E" w14:textId="2FCF84EF" w:rsidR="00597D93" w:rsidRPr="00597D93" w:rsidRDefault="00597D93" w:rsidP="00597D93">
            <w:pPr>
              <w:pStyle w:val="Standard"/>
              <w:ind w:right="-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D93">
              <w:rPr>
                <w:sz w:val="20"/>
                <w:szCs w:val="20"/>
              </w:rPr>
              <w:t>Общий анализ крови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6728B8" w14:textId="578084A2" w:rsidR="00597D93" w:rsidRPr="00597D93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D93">
              <w:rPr>
                <w:sz w:val="20"/>
                <w:szCs w:val="20"/>
              </w:rPr>
              <w:t>165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091DCB5" w14:textId="77777777" w:rsidR="00597D93" w:rsidRPr="00F72F3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6CCD8A2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B9F8EA2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32FA95A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680CCFF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50A50" w14:textId="05F3D29B" w:rsidR="00597D93" w:rsidRPr="00721E6A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78,00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71A950F6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D93" w14:paraId="06D11C54" w14:textId="77777777" w:rsidTr="00BD2966"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58D98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75F3E9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1AF680" w14:textId="472B88B6" w:rsidR="00597D93" w:rsidRPr="00597D93" w:rsidRDefault="00597D93" w:rsidP="00597D93">
            <w:pPr>
              <w:pStyle w:val="Standard"/>
              <w:ind w:right="-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D93">
              <w:rPr>
                <w:sz w:val="20"/>
                <w:szCs w:val="20"/>
              </w:rPr>
              <w:t>Анализ крови на сифилис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6F89EF" w14:textId="0E9F7ADE" w:rsidR="00597D93" w:rsidRPr="00597D93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D93">
              <w:rPr>
                <w:sz w:val="20"/>
                <w:szCs w:val="20"/>
              </w:rPr>
              <w:t>165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00B4C00" w14:textId="77777777" w:rsidR="00597D93" w:rsidRPr="00F72F3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C6F5BFD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28D766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4DC197B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ACA4AB7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A12FD0" w14:textId="75E345B8" w:rsidR="00597D93" w:rsidRPr="00721E6A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49,00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3BB41687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D93" w14:paraId="06C09A43" w14:textId="77777777" w:rsidTr="00597D93"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8697B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33588B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D8A391" w14:textId="6C287752" w:rsidR="00597D93" w:rsidRPr="00597D93" w:rsidRDefault="00597D93" w:rsidP="00597D93">
            <w:pPr>
              <w:pStyle w:val="Standard"/>
              <w:ind w:right="-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D93">
              <w:rPr>
                <w:sz w:val="20"/>
                <w:szCs w:val="20"/>
              </w:rPr>
              <w:t xml:space="preserve">Анализ крови на Вич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07A7B4" w14:textId="55275D17" w:rsidR="00597D93" w:rsidRPr="00597D93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D93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0B95672" w14:textId="77777777" w:rsidR="00597D93" w:rsidRPr="00F72F3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13613C7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A19443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BC16F16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6CF60EF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C6754D" w14:textId="2AF693A3" w:rsidR="00597D93" w:rsidRPr="00721E6A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172,00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548ED650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D93" w14:paraId="65D0B94A" w14:textId="77777777" w:rsidTr="00597D93"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ABA62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8FD045D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9D378E" w14:textId="67767062" w:rsidR="00597D93" w:rsidRPr="00597D93" w:rsidRDefault="00597D93" w:rsidP="00597D93">
            <w:pPr>
              <w:pStyle w:val="Standard"/>
              <w:ind w:right="-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D93">
              <w:rPr>
                <w:sz w:val="20"/>
                <w:szCs w:val="20"/>
              </w:rPr>
              <w:t>Определение антител к гепатиту 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91F45" w14:textId="29911412" w:rsidR="00597D93" w:rsidRPr="00597D93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D93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2E18E5B" w14:textId="77777777" w:rsidR="00597D93" w:rsidRPr="00F72F3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1F0F4D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C9AD96F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B9456B6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4CF405D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E4E4C3" w14:textId="508AAE5A" w:rsidR="00597D93" w:rsidRPr="00721E6A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172,00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1128D06E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D93" w14:paraId="20BCCB2E" w14:textId="77777777" w:rsidTr="00597D93"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147F8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612A0C8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AEC829" w14:textId="45C25983" w:rsidR="00597D93" w:rsidRPr="00597D93" w:rsidRDefault="00597D93" w:rsidP="00597D93">
            <w:pPr>
              <w:pStyle w:val="Standard"/>
              <w:ind w:right="-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D93">
              <w:rPr>
                <w:sz w:val="20"/>
                <w:szCs w:val="20"/>
              </w:rPr>
              <w:t>Определение антител к гепатиту 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41ACE1" w14:textId="6755E081" w:rsidR="00597D93" w:rsidRPr="00597D93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D93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4992015D" w14:textId="77777777" w:rsidR="00597D93" w:rsidRPr="00F72F3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4B2D86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C1E0DE6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8080E70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81EDAD9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BE697B" w14:textId="734FA03D" w:rsidR="00597D93" w:rsidRPr="00721E6A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172,00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0DE18BCC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D93" w14:paraId="2D3D075A" w14:textId="77777777" w:rsidTr="00BD2966"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A7EBC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0CD02F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9B6568" w14:textId="4BF0BE5F" w:rsidR="00597D93" w:rsidRPr="00597D93" w:rsidRDefault="00597D93" w:rsidP="00597D93">
            <w:pPr>
              <w:pStyle w:val="Standard"/>
              <w:ind w:right="-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D93">
              <w:rPr>
                <w:sz w:val="20"/>
                <w:szCs w:val="20"/>
              </w:rPr>
              <w:t>Спирометрия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8E0172" w14:textId="6ACEC3A1" w:rsidR="00597D93" w:rsidRPr="00597D93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D93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7DA7B3B" w14:textId="77777777" w:rsidR="00597D93" w:rsidRPr="00F72F3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3B67A58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A808219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F0BC3EF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1689346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6AA31" w14:textId="50C3336E" w:rsidR="00597D93" w:rsidRPr="00721E6A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49,00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131BD167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D93" w14:paraId="5E694D28" w14:textId="77777777" w:rsidTr="00BD2966"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FE49C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901F124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8CBBF5" w14:textId="6DC41CCC" w:rsidR="00597D93" w:rsidRPr="00597D93" w:rsidRDefault="00597D93" w:rsidP="00597D93">
            <w:pPr>
              <w:pStyle w:val="Standard"/>
              <w:ind w:right="-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D93">
              <w:rPr>
                <w:sz w:val="20"/>
                <w:szCs w:val="20"/>
              </w:rPr>
              <w:t>Аудиометрия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138398" w14:textId="797B756D" w:rsidR="00597D93" w:rsidRPr="00597D93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D9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4BAC0CAD" w14:textId="77777777" w:rsidR="00597D93" w:rsidRPr="00F72F3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26F1401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A5F24F6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F19A67E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615014C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DF8C11" w14:textId="6B98D2C2" w:rsidR="00597D93" w:rsidRPr="00721E6A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49,00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310D1848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D93" w14:paraId="77C6708E" w14:textId="77777777" w:rsidTr="00BD2966"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1F0EB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34424BE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42376F" w14:textId="1791B998" w:rsidR="00597D93" w:rsidRPr="00597D93" w:rsidRDefault="00597D93" w:rsidP="00597D93">
            <w:pPr>
              <w:pStyle w:val="Standard"/>
              <w:ind w:right="-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D93">
              <w:rPr>
                <w:sz w:val="20"/>
                <w:szCs w:val="20"/>
              </w:rPr>
              <w:t>Исследование молочных желез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556FD2" w14:textId="213AF720" w:rsidR="00597D93" w:rsidRPr="00597D93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D93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BAFA49A" w14:textId="77777777" w:rsidR="00597D93" w:rsidRPr="00F72F3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C4A9591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458AB9F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8BCEBB2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2AAEBF2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2A8C6A" w14:textId="60DA4779" w:rsidR="00597D93" w:rsidRPr="00721E6A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147,00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25598EC2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D93" w14:paraId="22C581FC" w14:textId="77777777" w:rsidTr="00BD2966">
        <w:tc>
          <w:tcPr>
            <w:tcW w:w="6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B6051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AAAF8F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1DDA44" w14:textId="4C89BCE2" w:rsidR="00597D93" w:rsidRPr="00597D93" w:rsidRDefault="00597D93" w:rsidP="00597D93">
            <w:pPr>
              <w:pStyle w:val="Standard"/>
              <w:ind w:right="-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D93">
              <w:rPr>
                <w:sz w:val="20"/>
                <w:szCs w:val="20"/>
              </w:rPr>
              <w:t>УЗИ органов малого таза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4B29F5" w14:textId="24A21C6E" w:rsidR="00597D93" w:rsidRPr="00597D93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D93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95923D" w14:textId="77777777" w:rsidR="00597D93" w:rsidRPr="00F72F3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182020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55007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2C05AA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E244E4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9BB83" w14:textId="30F4D57C" w:rsidR="00597D93" w:rsidRPr="00721E6A" w:rsidRDefault="00597D93" w:rsidP="00597D93">
            <w:pPr>
              <w:pStyle w:val="Standard"/>
              <w:ind w:left="-624" w:right="-68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155,00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B84E2" w14:textId="77777777" w:rsidR="00597D93" w:rsidRDefault="00597D93" w:rsidP="00597D93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070FC8A" w14:textId="77777777" w:rsidR="005103F8" w:rsidRPr="00E66181" w:rsidRDefault="005103F8" w:rsidP="00F72F33">
      <w:pPr>
        <w:pStyle w:val="Standard"/>
        <w:rPr>
          <w:rFonts w:ascii="Times New Roman" w:hAnsi="Times New Roman" w:cs="Times New Roman"/>
          <w:sz w:val="22"/>
          <w:szCs w:val="22"/>
        </w:rPr>
      </w:pPr>
    </w:p>
    <w:sectPr w:rsidR="005103F8" w:rsidRPr="00E66181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02714" w14:textId="77777777" w:rsidR="008758EB" w:rsidRDefault="008758EB">
      <w:r>
        <w:separator/>
      </w:r>
    </w:p>
  </w:endnote>
  <w:endnote w:type="continuationSeparator" w:id="0">
    <w:p w14:paraId="1460F74E" w14:textId="77777777" w:rsidR="008758EB" w:rsidRDefault="0087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3556B" w14:textId="77777777" w:rsidR="008758EB" w:rsidRDefault="008758EB">
      <w:r>
        <w:separator/>
      </w:r>
    </w:p>
  </w:footnote>
  <w:footnote w:type="continuationSeparator" w:id="0">
    <w:p w14:paraId="7F98AA72" w14:textId="77777777" w:rsidR="008758EB" w:rsidRDefault="00875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0"/>
        </w:tabs>
        <w:ind w:left="624" w:hanging="624"/>
      </w:pPr>
      <w:rPr>
        <w:rFonts w:cs="Times New Roman" w:hint="default"/>
      </w:rPr>
    </w:lvl>
    <w:lvl w:ilvl="1">
      <w:start w:val="3"/>
      <w:numFmt w:val="decimal"/>
      <w:suff w:val="space"/>
      <w:lvlText w:val="%1.%2."/>
      <w:lvlJc w:val="left"/>
      <w:pPr>
        <w:tabs>
          <w:tab w:val="num" w:pos="0"/>
        </w:tabs>
        <w:ind w:left="624" w:hanging="624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131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</w:abstractNum>
  <w:abstractNum w:abstractNumId="1" w15:restartNumberingAfterBreak="0">
    <w:nsid w:val="43491867"/>
    <w:multiLevelType w:val="multilevel"/>
    <w:tmpl w:val="D56C11F6"/>
    <w:lvl w:ilvl="0">
      <w:start w:val="1"/>
      <w:numFmt w:val="decimal"/>
      <w:pStyle w:val="Defaul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EC06857"/>
    <w:multiLevelType w:val="multilevel"/>
    <w:tmpl w:val="701C6F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6254041">
    <w:abstractNumId w:val="0"/>
  </w:num>
  <w:num w:numId="2" w16cid:durableId="1157189003">
    <w:abstractNumId w:val="1"/>
  </w:num>
  <w:num w:numId="3" w16cid:durableId="1478260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3F8"/>
    <w:rsid w:val="00027E8B"/>
    <w:rsid w:val="00032955"/>
    <w:rsid w:val="000465C4"/>
    <w:rsid w:val="000536C8"/>
    <w:rsid w:val="00082E24"/>
    <w:rsid w:val="000A664A"/>
    <w:rsid w:val="000B171E"/>
    <w:rsid w:val="000B5758"/>
    <w:rsid w:val="000D1AA5"/>
    <w:rsid w:val="000D7375"/>
    <w:rsid w:val="000E7BE2"/>
    <w:rsid w:val="00112E4F"/>
    <w:rsid w:val="0014107A"/>
    <w:rsid w:val="001533D8"/>
    <w:rsid w:val="00166BB1"/>
    <w:rsid w:val="00184A93"/>
    <w:rsid w:val="00187189"/>
    <w:rsid w:val="001B18F3"/>
    <w:rsid w:val="001D3855"/>
    <w:rsid w:val="00206E85"/>
    <w:rsid w:val="002108D1"/>
    <w:rsid w:val="00227D86"/>
    <w:rsid w:val="00242203"/>
    <w:rsid w:val="00250DF2"/>
    <w:rsid w:val="0030038D"/>
    <w:rsid w:val="00307902"/>
    <w:rsid w:val="0034284D"/>
    <w:rsid w:val="00352F0C"/>
    <w:rsid w:val="00355B82"/>
    <w:rsid w:val="003615E3"/>
    <w:rsid w:val="00370204"/>
    <w:rsid w:val="0038131F"/>
    <w:rsid w:val="00387225"/>
    <w:rsid w:val="00395876"/>
    <w:rsid w:val="003967E9"/>
    <w:rsid w:val="003A06C0"/>
    <w:rsid w:val="003A091B"/>
    <w:rsid w:val="003A3B3F"/>
    <w:rsid w:val="003B4828"/>
    <w:rsid w:val="003B5AAB"/>
    <w:rsid w:val="003C1AA7"/>
    <w:rsid w:val="003D001D"/>
    <w:rsid w:val="003D7B85"/>
    <w:rsid w:val="003E5C18"/>
    <w:rsid w:val="003F3DC6"/>
    <w:rsid w:val="003F4114"/>
    <w:rsid w:val="003F4742"/>
    <w:rsid w:val="0040463D"/>
    <w:rsid w:val="00416DA1"/>
    <w:rsid w:val="004355A8"/>
    <w:rsid w:val="004474F2"/>
    <w:rsid w:val="00451EDB"/>
    <w:rsid w:val="004543AC"/>
    <w:rsid w:val="00464E34"/>
    <w:rsid w:val="004653BF"/>
    <w:rsid w:val="00467133"/>
    <w:rsid w:val="00467950"/>
    <w:rsid w:val="0047792F"/>
    <w:rsid w:val="00491908"/>
    <w:rsid w:val="0049784E"/>
    <w:rsid w:val="004A783A"/>
    <w:rsid w:val="004B18C1"/>
    <w:rsid w:val="004C62DB"/>
    <w:rsid w:val="00503096"/>
    <w:rsid w:val="005103F8"/>
    <w:rsid w:val="00512B26"/>
    <w:rsid w:val="00515CFA"/>
    <w:rsid w:val="00516F46"/>
    <w:rsid w:val="00521B80"/>
    <w:rsid w:val="00543CFC"/>
    <w:rsid w:val="00550D67"/>
    <w:rsid w:val="0058507D"/>
    <w:rsid w:val="00594C47"/>
    <w:rsid w:val="00597D93"/>
    <w:rsid w:val="005B64DE"/>
    <w:rsid w:val="005E5E01"/>
    <w:rsid w:val="005F2129"/>
    <w:rsid w:val="006020D2"/>
    <w:rsid w:val="0062166D"/>
    <w:rsid w:val="006243F2"/>
    <w:rsid w:val="0064529C"/>
    <w:rsid w:val="00655C22"/>
    <w:rsid w:val="0067118C"/>
    <w:rsid w:val="0069270B"/>
    <w:rsid w:val="00697F89"/>
    <w:rsid w:val="006F1887"/>
    <w:rsid w:val="006F4B70"/>
    <w:rsid w:val="0070111A"/>
    <w:rsid w:val="00701957"/>
    <w:rsid w:val="007143ED"/>
    <w:rsid w:val="00721E6A"/>
    <w:rsid w:val="0074731C"/>
    <w:rsid w:val="00767886"/>
    <w:rsid w:val="007803B3"/>
    <w:rsid w:val="00784C83"/>
    <w:rsid w:val="00792A0E"/>
    <w:rsid w:val="007941FF"/>
    <w:rsid w:val="007B3B4A"/>
    <w:rsid w:val="007C147D"/>
    <w:rsid w:val="007D3009"/>
    <w:rsid w:val="007E3FAE"/>
    <w:rsid w:val="007E72D2"/>
    <w:rsid w:val="007F6AEA"/>
    <w:rsid w:val="007F7E89"/>
    <w:rsid w:val="0080678A"/>
    <w:rsid w:val="0081431C"/>
    <w:rsid w:val="008166DB"/>
    <w:rsid w:val="00816BE8"/>
    <w:rsid w:val="0083359F"/>
    <w:rsid w:val="008425A4"/>
    <w:rsid w:val="00860ECB"/>
    <w:rsid w:val="00870DB6"/>
    <w:rsid w:val="00871084"/>
    <w:rsid w:val="008758EB"/>
    <w:rsid w:val="008A723A"/>
    <w:rsid w:val="008B07BB"/>
    <w:rsid w:val="008D2B31"/>
    <w:rsid w:val="008D460F"/>
    <w:rsid w:val="008D55A8"/>
    <w:rsid w:val="008F08D9"/>
    <w:rsid w:val="008F2516"/>
    <w:rsid w:val="0094717B"/>
    <w:rsid w:val="00976547"/>
    <w:rsid w:val="00991824"/>
    <w:rsid w:val="009A4A9F"/>
    <w:rsid w:val="009C41AA"/>
    <w:rsid w:val="009C694A"/>
    <w:rsid w:val="009F2E4B"/>
    <w:rsid w:val="009F6638"/>
    <w:rsid w:val="00A03B4E"/>
    <w:rsid w:val="00A11578"/>
    <w:rsid w:val="00A61C6F"/>
    <w:rsid w:val="00A65402"/>
    <w:rsid w:val="00A825ED"/>
    <w:rsid w:val="00A931B0"/>
    <w:rsid w:val="00AD0F95"/>
    <w:rsid w:val="00AF331B"/>
    <w:rsid w:val="00AF5720"/>
    <w:rsid w:val="00B018B6"/>
    <w:rsid w:val="00B15285"/>
    <w:rsid w:val="00B16ABD"/>
    <w:rsid w:val="00B31FF4"/>
    <w:rsid w:val="00B57B5B"/>
    <w:rsid w:val="00B93F1D"/>
    <w:rsid w:val="00B969C9"/>
    <w:rsid w:val="00BB350F"/>
    <w:rsid w:val="00BB7EEF"/>
    <w:rsid w:val="00BC27A5"/>
    <w:rsid w:val="00BD4647"/>
    <w:rsid w:val="00BD63D7"/>
    <w:rsid w:val="00BE09F0"/>
    <w:rsid w:val="00BE42C8"/>
    <w:rsid w:val="00BE5073"/>
    <w:rsid w:val="00BF3179"/>
    <w:rsid w:val="00BF3616"/>
    <w:rsid w:val="00BF50E0"/>
    <w:rsid w:val="00C1051D"/>
    <w:rsid w:val="00C21F46"/>
    <w:rsid w:val="00C254F6"/>
    <w:rsid w:val="00C37511"/>
    <w:rsid w:val="00C41052"/>
    <w:rsid w:val="00C4702F"/>
    <w:rsid w:val="00C722AC"/>
    <w:rsid w:val="00C72AA6"/>
    <w:rsid w:val="00C72DD4"/>
    <w:rsid w:val="00C81D70"/>
    <w:rsid w:val="00C869C4"/>
    <w:rsid w:val="00C9484A"/>
    <w:rsid w:val="00C96FF5"/>
    <w:rsid w:val="00C97541"/>
    <w:rsid w:val="00CA479D"/>
    <w:rsid w:val="00CB4E9A"/>
    <w:rsid w:val="00CC49E7"/>
    <w:rsid w:val="00CE2D3C"/>
    <w:rsid w:val="00CE77C1"/>
    <w:rsid w:val="00D027E3"/>
    <w:rsid w:val="00D1446D"/>
    <w:rsid w:val="00D21102"/>
    <w:rsid w:val="00D32D0E"/>
    <w:rsid w:val="00D47DAC"/>
    <w:rsid w:val="00D950D3"/>
    <w:rsid w:val="00DA2F64"/>
    <w:rsid w:val="00DC53A3"/>
    <w:rsid w:val="00DC5655"/>
    <w:rsid w:val="00DF6E74"/>
    <w:rsid w:val="00E124FA"/>
    <w:rsid w:val="00E66181"/>
    <w:rsid w:val="00E84699"/>
    <w:rsid w:val="00E87082"/>
    <w:rsid w:val="00E90F4A"/>
    <w:rsid w:val="00E91C18"/>
    <w:rsid w:val="00EA6BE2"/>
    <w:rsid w:val="00EC040D"/>
    <w:rsid w:val="00EC63DF"/>
    <w:rsid w:val="00ED1C6C"/>
    <w:rsid w:val="00ED2E6B"/>
    <w:rsid w:val="00EE2D3E"/>
    <w:rsid w:val="00EE3A6A"/>
    <w:rsid w:val="00EF4DE4"/>
    <w:rsid w:val="00F0087D"/>
    <w:rsid w:val="00F00C7B"/>
    <w:rsid w:val="00F0653D"/>
    <w:rsid w:val="00F12F14"/>
    <w:rsid w:val="00F1449D"/>
    <w:rsid w:val="00F20706"/>
    <w:rsid w:val="00F27CA6"/>
    <w:rsid w:val="00F35021"/>
    <w:rsid w:val="00F3730D"/>
    <w:rsid w:val="00F72F33"/>
    <w:rsid w:val="00F763B4"/>
    <w:rsid w:val="00F8478F"/>
    <w:rsid w:val="00FB3338"/>
    <w:rsid w:val="00FB606D"/>
    <w:rsid w:val="00FC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9D4C"/>
  <w15:docId w15:val="{6DDBED7A-AFEE-4ED6-98CC-7E9C1C74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2">
    <w:name w:val="Body Text Indent 2"/>
    <w:basedOn w:val="Standard"/>
    <w:pPr>
      <w:overflowPunct w:val="0"/>
      <w:autoSpaceDE w:val="0"/>
      <w:ind w:right="1133" w:firstLine="851"/>
      <w:jc w:val="both"/>
    </w:pPr>
    <w:rPr>
      <w:rFonts w:ascii="Arial" w:eastAsia="Times New Roman" w:hAnsi="Arial" w:cs="Arial"/>
      <w:szCs w:val="20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rPr>
      <w:rFonts w:eastAsia="Segoe UI"/>
    </w:rPr>
  </w:style>
  <w:style w:type="paragraph" w:styleId="a3">
    <w:name w:val="List Paragraph"/>
    <w:aliases w:val="Bullet List,FooterText,numbered,Список нумерованный цифры,-Абзац списка,List Paragraph3,it_List1,Абзац списка литеральный,lp1,Paragraphe de liste1,Абзац основного текста,Table-Normal,RSHB_Table-Normal,ТЗ список,Bullet 1,Маркер,название,UL"/>
    <w:basedOn w:val="Standard"/>
    <w:link w:val="a4"/>
    <w:uiPriority w:val="34"/>
    <w:qFormat/>
    <w:pPr>
      <w:ind w:left="117" w:firstLine="539"/>
      <w:jc w:val="both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ConsPlusNormal">
    <w:name w:val="ConsPlusNormal"/>
    <w:link w:val="ConsPlusNormal0"/>
    <w:qFormat/>
    <w:pPr>
      <w:autoSpaceDE w:val="0"/>
      <w:spacing w:after="200" w:line="276" w:lineRule="auto"/>
      <w:ind w:firstLine="720"/>
    </w:pPr>
    <w:rPr>
      <w:rFonts w:ascii="Arial" w:eastAsia="Calibri" w:hAnsi="Arial" w:cs="Arial"/>
      <w:color w:val="auto"/>
      <w:sz w:val="22"/>
      <w:szCs w:val="22"/>
      <w:lang w:bidi="ar-SA"/>
    </w:rPr>
  </w:style>
  <w:style w:type="paragraph" w:customStyle="1" w:styleId="Textbodyindent">
    <w:name w:val="Text body indent"/>
    <w:basedOn w:val="Standard"/>
    <w:pPr>
      <w:ind w:firstLine="700"/>
      <w:jc w:val="both"/>
    </w:pPr>
    <w:rPr>
      <w:sz w:val="28"/>
      <w:szCs w:val="20"/>
    </w:rPr>
  </w:style>
  <w:style w:type="character" w:customStyle="1" w:styleId="a5">
    <w:name w:val="Другое_"/>
    <w:link w:val="a6"/>
    <w:rPr>
      <w:rFonts w:ascii="Arial" w:eastAsia="Arial" w:hAnsi="Arial" w:cs="Arial"/>
      <w:sz w:val="15"/>
      <w:szCs w:val="15"/>
    </w:rPr>
  </w:style>
  <w:style w:type="character" w:customStyle="1" w:styleId="1">
    <w:name w:val="Основной текст Знак1"/>
    <w:rPr>
      <w:rFonts w:ascii="Arial" w:eastAsia="Arial" w:hAnsi="Arial" w:cs="Arial"/>
      <w:b/>
      <w:bCs/>
      <w:sz w:val="16"/>
      <w:szCs w:val="16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qFormat/>
    <w:rsid w:val="008425A4"/>
    <w:rPr>
      <w:rFonts w:ascii="Times New Roman" w:eastAsia="Times New Roman" w:hAnsi="Times New Roman" w:cs="Times New Roman"/>
      <w:i w:val="0"/>
      <w:color w:val="000000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F763B4"/>
    <w:pPr>
      <w:spacing w:after="120"/>
      <w:ind w:left="283"/>
    </w:pPr>
    <w:rPr>
      <w:rFonts w:cs="Mangal"/>
      <w:szCs w:val="21"/>
    </w:rPr>
  </w:style>
  <w:style w:type="character" w:customStyle="1" w:styleId="a8">
    <w:name w:val="Основной текст с отступом Знак"/>
    <w:basedOn w:val="a0"/>
    <w:link w:val="a7"/>
    <w:uiPriority w:val="99"/>
    <w:rsid w:val="00F763B4"/>
    <w:rPr>
      <w:rFonts w:cs="Mangal"/>
      <w:szCs w:val="21"/>
    </w:rPr>
  </w:style>
  <w:style w:type="paragraph" w:customStyle="1" w:styleId="Default">
    <w:name w:val="Default"/>
    <w:qFormat/>
    <w:rsid w:val="008D2B31"/>
    <w:pPr>
      <w:widowControl/>
      <w:numPr>
        <w:numId w:val="2"/>
      </w:numPr>
      <w:autoSpaceDE w:val="0"/>
      <w:autoSpaceDN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6">
    <w:name w:val="Другое"/>
    <w:basedOn w:val="a"/>
    <w:link w:val="a5"/>
    <w:uiPriority w:val="99"/>
    <w:rsid w:val="0047792F"/>
    <w:pPr>
      <w:suppressAutoHyphens w:val="0"/>
      <w:autoSpaceDN/>
      <w:textAlignment w:val="auto"/>
    </w:pPr>
    <w:rPr>
      <w:rFonts w:ascii="Arial" w:eastAsia="Arial" w:hAnsi="Arial" w:cs="Arial"/>
      <w:sz w:val="15"/>
      <w:szCs w:val="15"/>
    </w:rPr>
  </w:style>
  <w:style w:type="character" w:customStyle="1" w:styleId="a4">
    <w:name w:val="Абзац списка Знак"/>
    <w:aliases w:val="Bullet List Знак,FooterText Знак,numbered Знак,Список нумерованный цифры Знак,-Абзац списка Знак,List Paragraph3 Знак,it_List1 Знак,Абзац списка литеральный Знак,lp1 Знак,Paragraphe de liste1 Знак,Абзац основного текста Знак,UL Знак"/>
    <w:link w:val="a3"/>
    <w:uiPriority w:val="34"/>
    <w:locked/>
    <w:rsid w:val="00C21F46"/>
    <w:rPr>
      <w:rFonts w:ascii="Times New Roman" w:eastAsia="Times New Roman" w:hAnsi="Times New Roman" w:cs="Times New Roman"/>
      <w:lang w:eastAsia="en-US" w:bidi="ar-SA"/>
    </w:rPr>
  </w:style>
  <w:style w:type="character" w:customStyle="1" w:styleId="a9">
    <w:name w:val="Заголовок Знак"/>
    <w:basedOn w:val="a0"/>
    <w:link w:val="aa"/>
    <w:qFormat/>
    <w:rsid w:val="00792A0E"/>
    <w:rPr>
      <w:rFonts w:ascii="Cambria" w:hAnsi="Cambria"/>
      <w:b/>
      <w:bCs/>
      <w:kern w:val="2"/>
      <w:sz w:val="32"/>
      <w:szCs w:val="32"/>
    </w:rPr>
  </w:style>
  <w:style w:type="paragraph" w:styleId="aa">
    <w:name w:val="Title"/>
    <w:basedOn w:val="a"/>
    <w:next w:val="a"/>
    <w:link w:val="a9"/>
    <w:qFormat/>
    <w:rsid w:val="00792A0E"/>
    <w:pPr>
      <w:widowControl/>
      <w:autoSpaceDN/>
      <w:spacing w:before="240" w:after="60"/>
      <w:jc w:val="center"/>
      <w:textAlignment w:val="auto"/>
      <w:outlineLvl w:val="0"/>
    </w:pPr>
    <w:rPr>
      <w:rFonts w:ascii="Cambria" w:hAnsi="Cambria"/>
      <w:b/>
      <w:bCs/>
      <w:kern w:val="2"/>
      <w:sz w:val="32"/>
      <w:szCs w:val="32"/>
    </w:rPr>
  </w:style>
  <w:style w:type="character" w:customStyle="1" w:styleId="10">
    <w:name w:val="Заголовок Знак1"/>
    <w:basedOn w:val="a0"/>
    <w:uiPriority w:val="10"/>
    <w:rsid w:val="00792A0E"/>
    <w:rPr>
      <w:rFonts w:asciiTheme="majorHAnsi" w:eastAsiaTheme="majorEastAsia" w:hAnsiTheme="majorHAnsi" w:cs="Mangal"/>
      <w:color w:val="auto"/>
      <w:spacing w:val="-10"/>
      <w:kern w:val="28"/>
      <w:sz w:val="56"/>
      <w:szCs w:val="50"/>
    </w:rPr>
  </w:style>
  <w:style w:type="character" w:customStyle="1" w:styleId="ConsPlusNormal0">
    <w:name w:val="ConsPlusNormal Знак"/>
    <w:link w:val="ConsPlusNormal"/>
    <w:qFormat/>
    <w:locked/>
    <w:rsid w:val="00112E4F"/>
    <w:rPr>
      <w:rFonts w:ascii="Arial" w:eastAsia="Calibri" w:hAnsi="Arial" w:cs="Arial"/>
      <w:color w:val="auto"/>
      <w:sz w:val="22"/>
      <w:szCs w:val="22"/>
      <w:lang w:bidi="ar-SA"/>
    </w:rPr>
  </w:style>
  <w:style w:type="character" w:customStyle="1" w:styleId="color-black">
    <w:name w:val="color-black"/>
    <w:rsid w:val="00112E4F"/>
  </w:style>
  <w:style w:type="character" w:customStyle="1" w:styleId="fontstyle01">
    <w:name w:val="fontstyle01"/>
    <w:rsid w:val="00352F0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Основной шрифт абзаца2"/>
    <w:qFormat/>
    <w:rsid w:val="00250DF2"/>
  </w:style>
  <w:style w:type="paragraph" w:customStyle="1" w:styleId="11">
    <w:name w:val="Обычный1"/>
    <w:qFormat/>
    <w:rsid w:val="00250DF2"/>
    <w:pPr>
      <w:widowControl/>
      <w:autoSpaceDN/>
      <w:spacing w:after="60"/>
      <w:jc w:val="both"/>
      <w:textAlignment w:val="auto"/>
    </w:pPr>
    <w:rPr>
      <w:rFonts w:ascii="Times New Roman" w:eastAsia="Times New Roman" w:hAnsi="Times New Roman" w:cs="Times New Roman"/>
      <w:color w:val="auto"/>
      <w:kern w:val="0"/>
      <w:szCs w:val="20"/>
      <w:lang w:bidi="ar-SA"/>
    </w:rPr>
  </w:style>
  <w:style w:type="paragraph" w:styleId="ab">
    <w:name w:val="Body Text"/>
    <w:basedOn w:val="a"/>
    <w:link w:val="ac"/>
    <w:uiPriority w:val="99"/>
    <w:semiHidden/>
    <w:unhideWhenUsed/>
    <w:rsid w:val="0014107A"/>
    <w:pPr>
      <w:spacing w:after="120"/>
    </w:pPr>
    <w:rPr>
      <w:rFonts w:cs="Mangal"/>
      <w:szCs w:val="21"/>
    </w:rPr>
  </w:style>
  <w:style w:type="character" w:customStyle="1" w:styleId="ac">
    <w:name w:val="Основной текст Знак"/>
    <w:basedOn w:val="a0"/>
    <w:link w:val="ab"/>
    <w:uiPriority w:val="99"/>
    <w:semiHidden/>
    <w:rsid w:val="0014107A"/>
    <w:rPr>
      <w:rFonts w:cs="Mangal"/>
      <w:szCs w:val="21"/>
    </w:rPr>
  </w:style>
  <w:style w:type="character" w:customStyle="1" w:styleId="3">
    <w:name w:val="Нижний колонтитул Знак3"/>
    <w:uiPriority w:val="99"/>
    <w:qFormat/>
    <w:locked/>
    <w:rsid w:val="006F4B7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Economist</dc:creator>
  <cp:lastModifiedBy>Economist</cp:lastModifiedBy>
  <cp:revision>155</cp:revision>
  <dcterms:created xsi:type="dcterms:W3CDTF">2023-11-14T10:46:00Z</dcterms:created>
  <dcterms:modified xsi:type="dcterms:W3CDTF">2026-03-17T12:59:00Z</dcterms:modified>
</cp:coreProperties>
</file>